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7F2" w:rsidRPr="00EC192C" w:rsidRDefault="004177F2" w:rsidP="004177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177F2" w:rsidRPr="00882623" w:rsidRDefault="004177F2" w:rsidP="004177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82623">
        <w:rPr>
          <w:rFonts w:ascii="Calibri" w:eastAsia="Times New Roman" w:hAnsi="Calibri" w:cs="Times New Roman"/>
          <w:noProof/>
          <w:color w:val="FF0000"/>
          <w:lang w:val="uk-UA" w:eastAsia="uk-UA"/>
        </w:rPr>
        <w:drawing>
          <wp:inline distT="0" distB="0" distL="0" distR="0" wp14:anchorId="24100A5B" wp14:editId="166A0354">
            <wp:extent cx="457200" cy="714375"/>
            <wp:effectExtent l="19050" t="0" r="0" b="0"/>
            <wp:docPr id="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7F2" w:rsidRPr="002C726A" w:rsidRDefault="004177F2" w:rsidP="004177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УКРАЇНА</w:t>
      </w:r>
    </w:p>
    <w:p w:rsidR="004177F2" w:rsidRPr="002C726A" w:rsidRDefault="004177F2" w:rsidP="004177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eastAsia="ru-RU"/>
        </w:rPr>
        <w:t>Івано-Франківська область</w:t>
      </w:r>
    </w:p>
    <w:p w:rsidR="004177F2" w:rsidRPr="002C726A" w:rsidRDefault="004177F2" w:rsidP="004177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Пасічнянська сільська рада</w:t>
      </w:r>
    </w:p>
    <w:p w:rsidR="004177F2" w:rsidRPr="002C726A" w:rsidRDefault="004177F2" w:rsidP="004177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ЗЕЛЕНСЬКИЙ ЛІЦЕЙ</w:t>
      </w:r>
    </w:p>
    <w:p w:rsidR="004177F2" w:rsidRPr="002C726A" w:rsidRDefault="004177F2" w:rsidP="004177F2">
      <w:pPr>
        <w:spacing w:after="0"/>
        <w:jc w:val="center"/>
        <w:rPr>
          <w:rFonts w:ascii="Times New Roman" w:eastAsia="Times New Roman" w:hAnsi="Times New Roman" w:cs="Times New Roman"/>
          <w:lang w:val="uk-UA" w:eastAsia="ru-RU"/>
        </w:rPr>
      </w:pPr>
      <w:r w:rsidRPr="002C726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уч. Хрипелів 955а, с. Зелена Надвірнянського району Івано-Франківської області, 78433</w:t>
      </w:r>
    </w:p>
    <w:p w:rsidR="004177F2" w:rsidRPr="002C726A" w:rsidRDefault="004177F2" w:rsidP="004177F2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C726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НАКАЗ</w:t>
      </w:r>
    </w:p>
    <w:p w:rsidR="004177F2" w:rsidRPr="002C726A" w:rsidRDefault="004177F2" w:rsidP="004177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C726A">
        <w:rPr>
          <w:rFonts w:ascii="Times New Roman" w:hAnsi="Times New Roman" w:cs="Times New Roman"/>
          <w:b/>
          <w:sz w:val="28"/>
          <w:szCs w:val="28"/>
          <w:lang w:val="uk-UA"/>
        </w:rPr>
        <w:t>01 вересня</w:t>
      </w:r>
      <w:r w:rsidRPr="002C726A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Pr="002C72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5 </w:t>
      </w:r>
      <w:r w:rsidRPr="002C726A">
        <w:rPr>
          <w:rFonts w:ascii="Times New Roman" w:hAnsi="Times New Roman" w:cs="Times New Roman"/>
          <w:b/>
          <w:sz w:val="28"/>
          <w:szCs w:val="28"/>
        </w:rPr>
        <w:t>року                       с.Зелена                                      №</w:t>
      </w:r>
      <w:r w:rsidRPr="002C72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94</w:t>
      </w:r>
    </w:p>
    <w:p w:rsidR="004177F2" w:rsidRPr="002C726A" w:rsidRDefault="004177F2" w:rsidP="004177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4177F2" w:rsidRPr="002C726A" w:rsidRDefault="004177F2" w:rsidP="004177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Про режим роботи ліцею</w:t>
      </w:r>
    </w:p>
    <w:p w:rsidR="004177F2" w:rsidRPr="002C726A" w:rsidRDefault="004177F2" w:rsidP="004177F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на 2025-2026 навчальний рік</w:t>
      </w:r>
    </w:p>
    <w:p w:rsidR="004177F2" w:rsidRPr="002C726A" w:rsidRDefault="004177F2" w:rsidP="00417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Відповідно до ст. 16 Закону України «Про загальну середню освіту», з метою належної організації роботи навчального закладу у 2025/2026 навчальному році, створення безпечних умов праці для працівників, навчання й виховання учнів, запобігання їх захворюваності</w:t>
      </w:r>
    </w:p>
    <w:p w:rsidR="004177F2" w:rsidRPr="002C726A" w:rsidRDefault="004177F2" w:rsidP="00417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НАКАЗУЮ: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Затвердити режим роботи ліцею з додатками:</w:t>
      </w:r>
    </w:p>
    <w:p w:rsidR="004177F2" w:rsidRPr="002C726A" w:rsidRDefault="004177F2" w:rsidP="004177F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Додаток 1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Структура навчального року.</w:t>
      </w:r>
    </w:p>
    <w:p w:rsidR="004177F2" w:rsidRPr="002C726A" w:rsidRDefault="004177F2" w:rsidP="004177F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Додаток 2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Часовий режим та змінність роботи ліцею.</w:t>
      </w:r>
    </w:p>
    <w:p w:rsidR="004177F2" w:rsidRPr="002C726A" w:rsidRDefault="004177F2" w:rsidP="004177F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Додаток 3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Тривалість уроків та розклад дзвінків.</w:t>
      </w:r>
    </w:p>
    <w:p w:rsidR="004177F2" w:rsidRPr="002C726A" w:rsidRDefault="004177F2" w:rsidP="004177F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Додаток 4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Режим роботи педагогічного та обслуговуючого персоналу.</w:t>
      </w:r>
    </w:p>
    <w:p w:rsidR="004177F2" w:rsidRPr="002C726A" w:rsidRDefault="004177F2" w:rsidP="004177F2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Додаток 5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 Графік чергових адміністраторів ліцею.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Довести режим роботи до відома педагогічних працівників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засіданні педагогічної ради 29.08.2025 р. та на нараді обслуговуючого персоналу. Копії надати в учительську.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Зобов’язати всіх працівників ліцею </w:t>
      </w: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неухильно дотримуватись вимог режиму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Відвідування учнями виставок, музеїв, проведення екскурсій, подорожей, поїздок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здійснюється лише відповідно до наказу директора ліцею. </w:t>
      </w: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Категорично забороняється:</w:t>
      </w:r>
    </w:p>
    <w:p w:rsidR="004177F2" w:rsidRPr="002C726A" w:rsidRDefault="004177F2" w:rsidP="004177F2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Відпускати учнів з уроків без дозволу адміністрації ліцею.</w:t>
      </w:r>
    </w:p>
    <w:p w:rsidR="004177F2" w:rsidRPr="002C726A" w:rsidRDefault="004177F2" w:rsidP="004177F2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Паління учнів у ліцеї та на його території.</w:t>
      </w:r>
    </w:p>
    <w:p w:rsidR="004177F2" w:rsidRPr="002C726A" w:rsidRDefault="004177F2" w:rsidP="004177F2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Допуск сторонніх осіб на уроки без дозволу адміністрації.</w:t>
      </w:r>
    </w:p>
    <w:p w:rsidR="004177F2" w:rsidRPr="002C726A" w:rsidRDefault="004177F2" w:rsidP="004177F2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Використання мобільних телефонів під час навчально-виховного процесу.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Ведення щоденників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є обов’язковим для кожного учня.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Відповідальність за збереження навчального кабінету та обладнання несе вчитель, який працює в цьому приміщенні.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разі виникнення надзвичайних ситуацій всім працівникам діяти відповідно до плану дій під час надзвичайних ситуацій.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lastRenderedPageBreak/>
        <w:t>Заступнику директора з навчально-виховної роботи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здійснювати контроль за організацією навчально-виховного процесу та своєчасністю записів у класних журналах.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Класні керівники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повинні звіряти відвідування та коригувати дані про відсутність учнів.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Вчителям ліцею:</w:t>
      </w:r>
    </w:p>
    <w:p w:rsidR="004177F2" w:rsidRPr="002C726A" w:rsidRDefault="004177F2" w:rsidP="004177F2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Своєчасно робити записи у класних журналах про проведені уроки відповідно до інструкції з ведення журналів.</w:t>
      </w:r>
    </w:p>
    <w:p w:rsidR="004177F2" w:rsidRPr="002C726A" w:rsidRDefault="004177F2" w:rsidP="004177F2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Після закінчення уроку повертати класні журнали до учительської.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Заступнику директора з навчально-виховної роботи скласти графіки чергування адміністраці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ї та вчителів до 01 вересня 2025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року.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Чергування вчителів по ліцею здійснювати відповідно до графіка чергування.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Контроль за чергуванням вчителів покласти на заступника директора з виховної роботи.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Позакласні заходи проводяться за планом, затвердженим директором, і завершуються до 18.00.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Завгоспу ліцею забезпечити своєчасну підготовку до роботи в осінньо-зимовий період.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Перевіряти хід виконання наказу щомісячно.</w:t>
      </w:r>
    </w:p>
    <w:p w:rsidR="004177F2" w:rsidRPr="002C726A" w:rsidRDefault="004177F2" w:rsidP="004177F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Контроль за виконанням цього наказу залишаю за собою.</w:t>
      </w:r>
    </w:p>
    <w:p w:rsidR="004177F2" w:rsidRPr="002C726A" w:rsidRDefault="004177F2" w:rsidP="00417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Директор ліцею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                      </w:t>
      </w:r>
      <w:r w:rsidRPr="002C726A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uk-UA"/>
        </w:rPr>
        <w:t>Тарас ДЕМ’ЯНЧУК</w:t>
      </w:r>
    </w:p>
    <w:p w:rsidR="004177F2" w:rsidRPr="00882623" w:rsidRDefault="004177F2" w:rsidP="00417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val="uk-UA" w:eastAsia="uk-UA"/>
        </w:rPr>
      </w:pPr>
    </w:p>
    <w:p w:rsidR="004177F2" w:rsidRPr="00882623" w:rsidRDefault="004177F2" w:rsidP="00417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val="uk-UA" w:eastAsia="uk-UA"/>
        </w:rPr>
      </w:pPr>
    </w:p>
    <w:p w:rsidR="004177F2" w:rsidRPr="00882623" w:rsidRDefault="004177F2" w:rsidP="00417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val="uk-UA" w:eastAsia="uk-UA"/>
        </w:rPr>
      </w:pPr>
    </w:p>
    <w:p w:rsidR="004177F2" w:rsidRPr="00882623" w:rsidRDefault="004177F2" w:rsidP="00417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val="uk-UA" w:eastAsia="uk-UA"/>
        </w:rPr>
      </w:pPr>
    </w:p>
    <w:p w:rsidR="004177F2" w:rsidRPr="00882623" w:rsidRDefault="004177F2" w:rsidP="00417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val="uk-UA" w:eastAsia="uk-UA"/>
        </w:rPr>
      </w:pPr>
    </w:p>
    <w:p w:rsidR="004177F2" w:rsidRPr="00882623" w:rsidRDefault="004177F2" w:rsidP="00417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val="uk-UA" w:eastAsia="uk-UA"/>
        </w:rPr>
      </w:pPr>
    </w:p>
    <w:p w:rsidR="004177F2" w:rsidRPr="00882623" w:rsidRDefault="004177F2" w:rsidP="00417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val="uk-UA" w:eastAsia="uk-UA"/>
        </w:rPr>
      </w:pPr>
    </w:p>
    <w:p w:rsidR="004177F2" w:rsidRPr="00882623" w:rsidRDefault="004177F2" w:rsidP="00417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val="uk-UA" w:eastAsia="uk-UA"/>
        </w:rPr>
      </w:pPr>
    </w:p>
    <w:p w:rsidR="004177F2" w:rsidRDefault="004177F2" w:rsidP="004177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</w:p>
    <w:p w:rsidR="004177F2" w:rsidRDefault="004177F2" w:rsidP="004177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</w:p>
    <w:p w:rsidR="004177F2" w:rsidRDefault="004177F2" w:rsidP="004177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</w:p>
    <w:p w:rsidR="004177F2" w:rsidRDefault="004177F2" w:rsidP="004177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</w:p>
    <w:p w:rsidR="004177F2" w:rsidRDefault="004177F2" w:rsidP="004177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</w:p>
    <w:p w:rsidR="004177F2" w:rsidRDefault="004177F2" w:rsidP="004177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</w:p>
    <w:p w:rsidR="004177F2" w:rsidRPr="00882623" w:rsidRDefault="004177F2" w:rsidP="004177F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uk-UA"/>
        </w:rPr>
      </w:pPr>
      <w:bookmarkStart w:id="0" w:name="_GoBack"/>
      <w:bookmarkEnd w:id="0"/>
    </w:p>
    <w:p w:rsidR="004177F2" w:rsidRPr="002C726A" w:rsidRDefault="004177F2" w:rsidP="004177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lastRenderedPageBreak/>
        <w:t>Додаток 1. Структура навчального року</w:t>
      </w:r>
    </w:p>
    <w:p w:rsidR="004177F2" w:rsidRPr="002C726A" w:rsidRDefault="004177F2" w:rsidP="004177F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Відповідно до статті 16 Закону України «Про загальну середню освіту»,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5/2026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навчальний рік розпочинається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01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вересня 202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року та закінчується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9.05.2026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року. Орієнтовна структура навчального року:</w:t>
      </w:r>
    </w:p>
    <w:p w:rsidR="004177F2" w:rsidRPr="002C726A" w:rsidRDefault="004177F2" w:rsidP="004177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І семестр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- з 0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1.09.2025 р. по 19.12.2025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(75дн.)</w:t>
      </w:r>
    </w:p>
    <w:p w:rsidR="004177F2" w:rsidRPr="002C726A" w:rsidRDefault="004177F2" w:rsidP="004177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ІІ семестр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- з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05.01.2026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 по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9.05.2026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(100дн.)</w:t>
      </w:r>
    </w:p>
    <w:p w:rsidR="004177F2" w:rsidRPr="002C726A" w:rsidRDefault="004177F2" w:rsidP="00417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Канікули:</w:t>
      </w:r>
    </w:p>
    <w:p w:rsidR="004177F2" w:rsidRPr="002C726A" w:rsidRDefault="004177F2" w:rsidP="004177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Осінні - з 2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7.10.2025 р. по 02.11.2025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</w:t>
      </w:r>
    </w:p>
    <w:p w:rsidR="004177F2" w:rsidRPr="002C726A" w:rsidRDefault="004177F2" w:rsidP="004177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Зимові - з 20.12.2025 р. по 04.01.2026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</w:t>
      </w:r>
    </w:p>
    <w:p w:rsidR="004177F2" w:rsidRPr="002C726A" w:rsidRDefault="004177F2" w:rsidP="004177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Весняні - з 2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3.03.2026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 по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29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.0</w:t>
      </w:r>
      <w:r w:rsidRPr="002C726A"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.2026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</w:t>
      </w:r>
    </w:p>
    <w:p w:rsidR="004177F2" w:rsidRPr="002C726A" w:rsidRDefault="004177F2" w:rsidP="004177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Додаткові канікули для перших класів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орієнтовно з 16.02.2026 р. по 20.02.2026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</w:t>
      </w:r>
    </w:p>
    <w:p w:rsidR="004177F2" w:rsidRPr="002C726A" w:rsidRDefault="004177F2" w:rsidP="004177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Додаток 2. Часовий режим</w:t>
      </w:r>
    </w:p>
    <w:p w:rsidR="004177F2" w:rsidRPr="002C726A" w:rsidRDefault="004177F2" w:rsidP="00417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5-денний робочий тиждень, тривалість уроків:</w:t>
      </w:r>
    </w:p>
    <w:p w:rsidR="004177F2" w:rsidRPr="002C726A" w:rsidRDefault="004177F2" w:rsidP="004177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1-і класи - 35 хвилин</w:t>
      </w:r>
    </w:p>
    <w:p w:rsidR="004177F2" w:rsidRPr="002C726A" w:rsidRDefault="004177F2" w:rsidP="004177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2-4 класи - 40 хвилин</w:t>
      </w:r>
    </w:p>
    <w:p w:rsidR="004177F2" w:rsidRPr="002C726A" w:rsidRDefault="004177F2" w:rsidP="004177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5-11 класи - 45 хвилин Навчальні заняття починаються о 9:00 і закінчуються о 15:30.</w:t>
      </w:r>
    </w:p>
    <w:p w:rsidR="004177F2" w:rsidRPr="002C726A" w:rsidRDefault="004177F2" w:rsidP="004177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Додаток 3. Тривалість уроків та розклад дзвінків</w:t>
      </w:r>
    </w:p>
    <w:p w:rsidR="004177F2" w:rsidRPr="002C726A" w:rsidRDefault="004177F2" w:rsidP="004177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Розклад дзвінків на урок та з уроку учнів 5-11 класів:</w:t>
      </w:r>
    </w:p>
    <w:p w:rsidR="004177F2" w:rsidRPr="002C726A" w:rsidRDefault="004177F2" w:rsidP="004177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 урок – 09:00-09:45</w:t>
      </w:r>
    </w:p>
    <w:p w:rsidR="004177F2" w:rsidRPr="002C726A" w:rsidRDefault="004177F2" w:rsidP="004177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 урок – 09:55-10:40</w:t>
      </w:r>
    </w:p>
    <w:p w:rsidR="004177F2" w:rsidRPr="002C726A" w:rsidRDefault="004177F2" w:rsidP="004177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 урок – 11:00-11:45</w:t>
      </w:r>
    </w:p>
    <w:p w:rsidR="004177F2" w:rsidRPr="002C726A" w:rsidRDefault="004177F2" w:rsidP="004177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 урок – 11:55-12:40</w:t>
      </w:r>
    </w:p>
    <w:p w:rsidR="004177F2" w:rsidRPr="002C726A" w:rsidRDefault="004177F2" w:rsidP="004177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 урок – 12:50-13:35</w:t>
      </w:r>
    </w:p>
    <w:p w:rsidR="004177F2" w:rsidRPr="002C726A" w:rsidRDefault="004177F2" w:rsidP="004177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 урок – 13:45-14:30</w:t>
      </w:r>
    </w:p>
    <w:p w:rsidR="004177F2" w:rsidRPr="002C726A" w:rsidRDefault="004177F2" w:rsidP="004177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7 урок – 14:40-15:25</w:t>
      </w:r>
    </w:p>
    <w:p w:rsidR="004177F2" w:rsidRPr="002C726A" w:rsidRDefault="004177F2" w:rsidP="004177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8 урок – 15:35-16:20</w:t>
      </w:r>
    </w:p>
    <w:p w:rsidR="004177F2" w:rsidRPr="002C726A" w:rsidRDefault="004177F2" w:rsidP="004177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Додаток 4. Режим роботи педагогічного та обслуговуючого персоналу</w:t>
      </w:r>
    </w:p>
    <w:p w:rsidR="004177F2" w:rsidRPr="002C726A" w:rsidRDefault="004177F2" w:rsidP="004177F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ГПД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: 2-4 класи з 13:30 до 19:30</w:t>
      </w:r>
    </w:p>
    <w:p w:rsidR="004177F2" w:rsidRPr="002C726A" w:rsidRDefault="004177F2" w:rsidP="004177F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Їдальня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: з 08:40 до 16:20</w:t>
      </w:r>
    </w:p>
    <w:p w:rsidR="004177F2" w:rsidRPr="002C726A" w:rsidRDefault="004177F2" w:rsidP="004177F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Бібліотека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: з 09:00 до 18:00</w:t>
      </w:r>
    </w:p>
    <w:p w:rsidR="004177F2" w:rsidRPr="002C726A" w:rsidRDefault="004177F2" w:rsidP="004177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Додаток 5. Графік чергових адміністраторів ліцею</w:t>
      </w:r>
    </w:p>
    <w:p w:rsidR="004177F2" w:rsidRPr="002C726A" w:rsidRDefault="004177F2" w:rsidP="004177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lastRenderedPageBreak/>
        <w:t>Лиско Л.О.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- заступник директора з НВР, чергування: вівторок 09:00 - 19:30, перерва на обід 1 година; четвер 09:00 - 13:00.</w:t>
      </w:r>
    </w:p>
    <w:p w:rsidR="004177F2" w:rsidRPr="002C726A" w:rsidRDefault="004177F2" w:rsidP="004177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Дем’янчук Т.Б.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- директор ліцею, чергування: понеділок, середа 09:00 - 19:30, перерва на обід 1 година.</w:t>
      </w:r>
    </w:p>
    <w:p w:rsidR="004177F2" w:rsidRPr="002C726A" w:rsidRDefault="004177F2" w:rsidP="004177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Осташук І.М.</w:t>
      </w: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- заступник з виховної роботи, чергування: четвер 13:00 - 19:30; п’ятниця 09:00 - 19:30 перерва на обід 1 година.</w:t>
      </w:r>
    </w:p>
    <w:p w:rsidR="004177F2" w:rsidRPr="002C726A" w:rsidRDefault="004177F2" w:rsidP="004177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Режим роботи учбово-допоміжного персоналу:</w:t>
      </w:r>
    </w:p>
    <w:p w:rsidR="004177F2" w:rsidRPr="002C726A" w:rsidRDefault="004177F2" w:rsidP="004177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C726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Завідуюча бібліотекою, лаборанти, вихователі ГПД та інші працівники працюють за встановленим графіком.</w:t>
      </w:r>
    </w:p>
    <w:p w:rsidR="008E06E3" w:rsidRPr="004177F2" w:rsidRDefault="004177F2">
      <w:pPr>
        <w:rPr>
          <w:lang w:val="uk-UA"/>
        </w:rPr>
      </w:pPr>
    </w:p>
    <w:sectPr w:rsidR="008E06E3" w:rsidRPr="004177F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C3F7E"/>
    <w:multiLevelType w:val="multilevel"/>
    <w:tmpl w:val="F670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AF0828"/>
    <w:multiLevelType w:val="multilevel"/>
    <w:tmpl w:val="367C8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BC009D"/>
    <w:multiLevelType w:val="multilevel"/>
    <w:tmpl w:val="4C6E7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8C588F"/>
    <w:multiLevelType w:val="multilevel"/>
    <w:tmpl w:val="5B88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2E1111"/>
    <w:multiLevelType w:val="multilevel"/>
    <w:tmpl w:val="E3DC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4830F3"/>
    <w:multiLevelType w:val="multilevel"/>
    <w:tmpl w:val="41409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1C4550"/>
    <w:multiLevelType w:val="multilevel"/>
    <w:tmpl w:val="B93CA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AC74BD"/>
    <w:multiLevelType w:val="multilevel"/>
    <w:tmpl w:val="913C3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E57"/>
    <w:rsid w:val="000D4E57"/>
    <w:rsid w:val="004177F2"/>
    <w:rsid w:val="00510124"/>
    <w:rsid w:val="0088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D3CF"/>
  <w15:chartTrackingRefBased/>
  <w15:docId w15:val="{4FEE0E47-2C60-4973-9E15-70A81457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7F2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2961</Words>
  <Characters>1688</Characters>
  <Application>Microsoft Office Word</Application>
  <DocSecurity>0</DocSecurity>
  <Lines>14</Lines>
  <Paragraphs>9</Paragraphs>
  <ScaleCrop>false</ScaleCrop>
  <Company>SPecialiST RePack</Company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2025-10-20T10:57:00Z</dcterms:created>
  <dcterms:modified xsi:type="dcterms:W3CDTF">2025-10-20T10:57:00Z</dcterms:modified>
</cp:coreProperties>
</file>